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9D5" w:rsidRPr="008579D5" w:rsidRDefault="002D5FC8" w:rsidP="002D5FC8">
      <w:pPr>
        <w:ind w:firstLine="552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Приложение</w:t>
      </w:r>
      <w:bookmarkStart w:id="0" w:name="_GoBack"/>
      <w:bookmarkEnd w:id="0"/>
    </w:p>
    <w:p w:rsidR="008579D5" w:rsidRPr="008579D5" w:rsidRDefault="008579D5" w:rsidP="008579D5">
      <w:pPr>
        <w:spacing w:after="0" w:line="240" w:lineRule="auto"/>
        <w:ind w:firstLine="5529"/>
        <w:rPr>
          <w:rFonts w:ascii="Times New Roman" w:hAnsi="Times New Roman" w:cs="Times New Roman"/>
          <w:sz w:val="26"/>
          <w:szCs w:val="26"/>
        </w:rPr>
      </w:pPr>
      <w:r w:rsidRPr="008579D5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8579D5" w:rsidRPr="008579D5" w:rsidRDefault="008579D5" w:rsidP="008579D5">
      <w:pPr>
        <w:spacing w:after="0" w:line="240" w:lineRule="auto"/>
        <w:ind w:firstLine="5529"/>
        <w:rPr>
          <w:rFonts w:ascii="Times New Roman" w:hAnsi="Times New Roman" w:cs="Times New Roman"/>
          <w:sz w:val="26"/>
          <w:szCs w:val="26"/>
        </w:rPr>
      </w:pPr>
      <w:r w:rsidRPr="008579D5">
        <w:rPr>
          <w:rFonts w:ascii="Times New Roman" w:hAnsi="Times New Roman" w:cs="Times New Roman"/>
          <w:sz w:val="26"/>
          <w:szCs w:val="26"/>
        </w:rPr>
        <w:t>Находкинского городского округа</w:t>
      </w:r>
    </w:p>
    <w:p w:rsidR="008579D5" w:rsidRDefault="008579D5" w:rsidP="00ED296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17266" w:rsidRDefault="00996567" w:rsidP="00ED296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Х Е М А   № 540</w:t>
      </w:r>
    </w:p>
    <w:p w:rsidR="00ED2961" w:rsidRDefault="00ED2961" w:rsidP="00ED296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Размещения нестационарного торгового объекта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1914"/>
        <w:gridCol w:w="1313"/>
        <w:gridCol w:w="2410"/>
        <w:gridCol w:w="992"/>
        <w:gridCol w:w="3118"/>
      </w:tblGrid>
      <w:tr w:rsidR="008C5737" w:rsidRPr="008C5737" w:rsidTr="004C1DF7">
        <w:tc>
          <w:tcPr>
            <w:tcW w:w="1914" w:type="dxa"/>
            <w:vAlign w:val="center"/>
          </w:tcPr>
          <w:p w:rsidR="008C5737" w:rsidRPr="008C5737" w:rsidRDefault="004A3989" w:rsidP="008C5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нестационарного торгового объекта</w:t>
            </w:r>
          </w:p>
        </w:tc>
        <w:tc>
          <w:tcPr>
            <w:tcW w:w="1313" w:type="dxa"/>
            <w:vAlign w:val="center"/>
          </w:tcPr>
          <w:p w:rsidR="008C5737" w:rsidRPr="008C5737" w:rsidRDefault="00C752DA" w:rsidP="00C752DA">
            <w:pPr>
              <w:ind w:left="-7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Специализация</w:t>
            </w:r>
          </w:p>
        </w:tc>
        <w:tc>
          <w:tcPr>
            <w:tcW w:w="2410" w:type="dxa"/>
            <w:vAlign w:val="center"/>
          </w:tcPr>
          <w:p w:rsidR="008C5737" w:rsidRPr="008C5737" w:rsidRDefault="008C5737" w:rsidP="008C5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Местоположение объекта</w:t>
            </w:r>
          </w:p>
        </w:tc>
        <w:tc>
          <w:tcPr>
            <w:tcW w:w="992" w:type="dxa"/>
            <w:vAlign w:val="center"/>
          </w:tcPr>
          <w:p w:rsidR="008C5737" w:rsidRPr="008C5737" w:rsidRDefault="008C5737" w:rsidP="004C1DF7">
            <w:pPr>
              <w:ind w:left="-7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объекта</w:t>
            </w:r>
            <w:r w:rsidR="004C1D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4C1D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площадь земельного участка,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3118" w:type="dxa"/>
            <w:vAlign w:val="center"/>
          </w:tcPr>
          <w:p w:rsidR="008C5737" w:rsidRPr="008C5737" w:rsidRDefault="008C5737" w:rsidP="008C5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Координаты земельного участка, МСК</w:t>
            </w:r>
          </w:p>
        </w:tc>
      </w:tr>
      <w:tr w:rsidR="008C5737" w:rsidRPr="00FE3D95" w:rsidTr="004C1DF7">
        <w:trPr>
          <w:trHeight w:val="1625"/>
        </w:trPr>
        <w:tc>
          <w:tcPr>
            <w:tcW w:w="1914" w:type="dxa"/>
            <w:vAlign w:val="center"/>
          </w:tcPr>
          <w:p w:rsidR="008C5737" w:rsidRDefault="00AC4196" w:rsidP="004C1DF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4196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313" w:type="dxa"/>
            <w:vAlign w:val="center"/>
          </w:tcPr>
          <w:p w:rsidR="00996567" w:rsidRDefault="00996567" w:rsidP="00996567">
            <w:pPr>
              <w:ind w:left="-71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6567">
              <w:rPr>
                <w:rFonts w:ascii="Times New Roman" w:hAnsi="Times New Roman" w:cs="Times New Roman"/>
                <w:sz w:val="20"/>
                <w:szCs w:val="20"/>
              </w:rPr>
              <w:t>Промышлен</w:t>
            </w:r>
            <w:proofErr w:type="spellEnd"/>
          </w:p>
          <w:p w:rsidR="008C5737" w:rsidRDefault="00996567" w:rsidP="00996567">
            <w:pPr>
              <w:ind w:left="-71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6567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996567">
              <w:rPr>
                <w:rFonts w:ascii="Times New Roman" w:hAnsi="Times New Roman" w:cs="Times New Roman"/>
                <w:sz w:val="20"/>
                <w:szCs w:val="20"/>
              </w:rPr>
              <w:t xml:space="preserve"> товары</w:t>
            </w:r>
          </w:p>
        </w:tc>
        <w:tc>
          <w:tcPr>
            <w:tcW w:w="2410" w:type="dxa"/>
            <w:vAlign w:val="center"/>
          </w:tcPr>
          <w:p w:rsidR="008C5737" w:rsidRDefault="00996567" w:rsidP="009965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Местоположение: п</w:t>
            </w:r>
            <w:r w:rsidRPr="00996567">
              <w:rPr>
                <w:rFonts w:ascii="Times New Roman" w:hAnsi="Times New Roman" w:cs="Times New Roman"/>
                <w:sz w:val="20"/>
                <w:szCs w:val="20"/>
              </w:rPr>
              <w:t>римерно 50 м на юго-запад от жилого дома расположенного в п. Врангель, Восточный проспект, 5</w:t>
            </w:r>
          </w:p>
        </w:tc>
        <w:tc>
          <w:tcPr>
            <w:tcW w:w="992" w:type="dxa"/>
            <w:vAlign w:val="center"/>
          </w:tcPr>
          <w:p w:rsidR="008C5737" w:rsidRDefault="00996567" w:rsidP="00FE3D95">
            <w:pPr>
              <w:ind w:left="-7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</w:p>
        </w:tc>
        <w:tc>
          <w:tcPr>
            <w:tcW w:w="3118" w:type="dxa"/>
            <w:vAlign w:val="center"/>
          </w:tcPr>
          <w:p w:rsidR="00996567" w:rsidRPr="00996567" w:rsidRDefault="00996567" w:rsidP="0099656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96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  <w:r w:rsidR="008B40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96567">
              <w:rPr>
                <w:rFonts w:ascii="Times New Roman" w:hAnsi="Times New Roman" w:cs="Times New Roman"/>
                <w:sz w:val="20"/>
                <w:szCs w:val="20"/>
              </w:rPr>
              <w:t>21150,04</w:t>
            </w:r>
            <w:r w:rsidR="008B4048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8B40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40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B40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9965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B4048" w:rsidRPr="008B40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996567">
              <w:rPr>
                <w:rFonts w:ascii="Times New Roman" w:hAnsi="Times New Roman" w:cs="Times New Roman"/>
                <w:sz w:val="20"/>
                <w:szCs w:val="20"/>
              </w:rPr>
              <w:t>45877,33</w:t>
            </w:r>
          </w:p>
          <w:p w:rsidR="00996567" w:rsidRPr="00996567" w:rsidRDefault="00996567" w:rsidP="0099656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9656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9965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9965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96567">
              <w:rPr>
                <w:rFonts w:ascii="Times New Roman" w:hAnsi="Times New Roman" w:cs="Times New Roman"/>
                <w:sz w:val="20"/>
                <w:szCs w:val="20"/>
              </w:rPr>
              <w:t>21150,23</w:t>
            </w:r>
            <w:r w:rsidR="008B4048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996567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2245892,39</w:t>
            </w:r>
          </w:p>
          <w:p w:rsidR="008B4048" w:rsidRPr="008B4048" w:rsidRDefault="00996567" w:rsidP="0099656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96567">
              <w:rPr>
                <w:rFonts w:ascii="Times New Roman" w:hAnsi="Times New Roman" w:cs="Times New Roman"/>
                <w:sz w:val="20"/>
                <w:szCs w:val="20"/>
              </w:rPr>
              <w:t xml:space="preserve">ХЗ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96567">
              <w:rPr>
                <w:rFonts w:ascii="Times New Roman" w:hAnsi="Times New Roman" w:cs="Times New Roman"/>
                <w:sz w:val="20"/>
                <w:szCs w:val="20"/>
              </w:rPr>
              <w:t>21143,09</w:t>
            </w:r>
            <w:r w:rsidR="008B4048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8B4048" w:rsidRPr="008B40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proofErr w:type="gramEnd"/>
            <w:r w:rsidRPr="00996567">
              <w:rPr>
                <w:rFonts w:ascii="Times New Roman" w:hAnsi="Times New Roman" w:cs="Times New Roman"/>
                <w:sz w:val="20"/>
                <w:szCs w:val="20"/>
              </w:rPr>
              <w:t xml:space="preserve">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996567">
              <w:rPr>
                <w:rFonts w:ascii="Times New Roman" w:hAnsi="Times New Roman" w:cs="Times New Roman"/>
                <w:sz w:val="20"/>
                <w:szCs w:val="20"/>
              </w:rPr>
              <w:t>45892,47</w:t>
            </w:r>
          </w:p>
          <w:p w:rsidR="008C5737" w:rsidRPr="00FE3D95" w:rsidRDefault="00996567" w:rsidP="0099656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9656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9965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9965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96567">
              <w:rPr>
                <w:rFonts w:ascii="Times New Roman" w:hAnsi="Times New Roman" w:cs="Times New Roman"/>
                <w:sz w:val="20"/>
                <w:szCs w:val="20"/>
              </w:rPr>
              <w:t>21142,93</w:t>
            </w:r>
            <w:r w:rsidRPr="008B4048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996567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996567">
              <w:rPr>
                <w:rFonts w:ascii="Times New Roman" w:hAnsi="Times New Roman" w:cs="Times New Roman"/>
                <w:sz w:val="20"/>
                <w:szCs w:val="20"/>
              </w:rPr>
              <w:t>458773,42</w:t>
            </w:r>
          </w:p>
        </w:tc>
      </w:tr>
    </w:tbl>
    <w:p w:rsidR="00ED2961" w:rsidRPr="00FE3D95" w:rsidRDefault="00ED2961" w:rsidP="00ED29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A052B" w:rsidRPr="00C065C5" w:rsidRDefault="008B4048" w:rsidP="00ED29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39790" cy="3617595"/>
            <wp:effectExtent l="19050" t="0" r="3810" b="0"/>
            <wp:docPr id="2" name="Рисунок 1" descr="C:\Users\ADarmochinskaya\Desktop\СХЕМЫ нестационары\в 50 м на юз от Врангель, Восточный проспект, 5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rmochinskaya\Desktop\СХЕМЫ нестационары\в 50 м на юз от Врангель, Восточный проспект, 5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61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052B" w:rsidRPr="00C065C5" w:rsidSect="00A42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961"/>
    <w:rsid w:val="00055260"/>
    <w:rsid w:val="000557FE"/>
    <w:rsid w:val="00093213"/>
    <w:rsid w:val="000E4538"/>
    <w:rsid w:val="0015195C"/>
    <w:rsid w:val="00191C7E"/>
    <w:rsid w:val="001B74B5"/>
    <w:rsid w:val="001C2FD1"/>
    <w:rsid w:val="00280113"/>
    <w:rsid w:val="002D5FC8"/>
    <w:rsid w:val="0032774F"/>
    <w:rsid w:val="003C516D"/>
    <w:rsid w:val="00400118"/>
    <w:rsid w:val="004A052B"/>
    <w:rsid w:val="004A3989"/>
    <w:rsid w:val="004A70A3"/>
    <w:rsid w:val="004C1DF7"/>
    <w:rsid w:val="004D4B4B"/>
    <w:rsid w:val="004E22F5"/>
    <w:rsid w:val="005676E7"/>
    <w:rsid w:val="005F243E"/>
    <w:rsid w:val="00657974"/>
    <w:rsid w:val="00665FF7"/>
    <w:rsid w:val="00707ADD"/>
    <w:rsid w:val="00750759"/>
    <w:rsid w:val="00811C63"/>
    <w:rsid w:val="008579D5"/>
    <w:rsid w:val="008B4048"/>
    <w:rsid w:val="008C5737"/>
    <w:rsid w:val="00937B3E"/>
    <w:rsid w:val="00996567"/>
    <w:rsid w:val="009D786E"/>
    <w:rsid w:val="00A42FE0"/>
    <w:rsid w:val="00AC4196"/>
    <w:rsid w:val="00BF7357"/>
    <w:rsid w:val="00C065C5"/>
    <w:rsid w:val="00C752DA"/>
    <w:rsid w:val="00E17266"/>
    <w:rsid w:val="00E33FA0"/>
    <w:rsid w:val="00E537F7"/>
    <w:rsid w:val="00ED2961"/>
    <w:rsid w:val="00FC30E4"/>
    <w:rsid w:val="00FE3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5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5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Сирота Анна Александровна</dc:creator>
  <cp:lastModifiedBy>Минкевич Ольга Сергеевна</cp:lastModifiedBy>
  <cp:revision>11</cp:revision>
  <cp:lastPrinted>2021-08-10T02:07:00Z</cp:lastPrinted>
  <dcterms:created xsi:type="dcterms:W3CDTF">2021-08-09T06:19:00Z</dcterms:created>
  <dcterms:modified xsi:type="dcterms:W3CDTF">2022-05-19T02:24:00Z</dcterms:modified>
</cp:coreProperties>
</file>